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【清新贺州·纯玩避暑游】动车3天行程单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南线（广西桂林南宁）1693799461qs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 产品特色
                <w:br/>
                漫游黄姚古镇+寻秘百里画廊+探索紫云仙境+十八水森林吸氧！！
                <w:br/>
                ★跟着电影去旅行，探访中国最美十大古镇【黄姚古镇】，领略千年古城的魅力！
                <w:br/>
                ★游览华南最美森林瀑布群【十八水生态瀑布群】， 享岭南“岭南九寨沟”之美誉！
                <w:br/>
                ★寻找“中国最美的山水画卷”【钟山百里画廊】，欣赏恬静迷人的百里水墨画卷，感叹连绵不断的喀斯特峰林地貌景观！
                <w:br/>
                ★游览【紫云仙境】，玲珑秀气又气势磅礴，洞中的水帘瀑布和绚丽多彩的自然景观，令人叹为观止！
                <w:br/>
                ★游览新晋网红景点【鱼鳞坝】，村庄自然古朴，梯田似的流水和夏天甚是匹配！
                <w:br/>
                ★特别安排打卡网红点【贺州爱心岛】--- 粉色登高塔•打卡爱心湖岛公园！
                <w:br/>
                ★舌尖美食：十八水农家宴+黄姚豆豉风味宴！
                <w:br/>
                ★豪华尊享：夜宿贺州挂牌四星酒店+黄姚当地五星美宿！
                <w:br/>
                ★夜宿黄姚，私奔秘境！重磅入住黄姚豪华酒店【黄姚雅园或同级】，叹享秘境时光！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广州—贺州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广州火车南站乘动车前往贺州（动车二等座，车程时间约2小时），导游接团。后前往游览贺州【十八水原生态景区】（游览约2小时），十八水景区内有飞瀑十道、水湾十八处，故名“十八水”。 景区内山高林深，瀑布成群，原始森林覆盖率达92.3%，年平均气温18.2℃，空气中负氧离子含量丰富，是华南地区最富足的原生态天然大氧吧。景区以水奇、石奇、树奇之“三奇宝地”著称，有落差近300米、最宽处60米的十级叠水瀑布群。其落差之大、气势之伟，堪称天下瀑布之奇观，是广西第一叠水瀑布群，享“岭南九寨沟”之美誉。后前往贺州酒店，自由享受长寿之乡贺州慢生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贺州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贺州—黄姚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享用温泉米粉餐，后前往钟山【百里水墨画廊】（游览约90分钟），钟山百里水墨画廊景区位于世界长寿市——贺州市钟山县境内，这里是中国喀斯特峰林地貌发育最完美的地方之一，峰林山水延绵上百里，山峰如千重剑戟指天，似万排玉笋铺空，被《中国国家地理》杂志评为中国十大最美峰林之一。被誉为“山水相依的画廊、风华绝代的丹青”“贺州旅游的封面”。景区山水田园风光恬静迷人，桂东乡土文化特色鲜明。集山、水、田园、古村落于一体，融合了山水峰林“灵、秀、险、奇”的完美神韵。后前往游览贺州网红景点【鱼鳞坝】（游览约60分钟）， 新晋网红景点贺州黄姚镇杨村的鱼鳞坝，距离黄姚古镇6.8公里左右，村庄自然古朴，风景优美，碧蓝天空下的鱼鳞坝充满了奇幻色彩，让人忍不住去亲近，一睹她的芳容！梯田似的流水和夏天更配哦！后前往游览中国最美的十大古镇、中国最具旅游价值古城镇—【黄姚古镇】（深度游览约4小时，不含古镇环保费20元/人现交导游），观赏宝珠观、古戏台、光宁庙、司马弟、鲤鱼街、八卦迷宫街等明清建筑。此镇小桥流水、古树参天、亭台楼阁、秦砖汉瓦，极具历史风情。它既有苏州园林的曲径通幽，也有周庄的小桥流水人家，还有丽江的古乡古色，被称之为心灵的“梦境家园”！。晚餐自由品尝古镇特色小吃美食。后入住酒店，私享小镇的静谧时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黄姚—贺州—广州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舒适醒，尽享黄姚时光。早餐后前往贺州，游览传说中由灵凤所变的【灵峰山】、【灵峰广场】（游玩约1小时），灵峰山是是一座拔地而起的石灰岩石孤山，方圆约1200平方米，高100余米。峭壁险陡，挺拔峻秀，杂树咬岩，古朴天然。有个美丽的传说，从前有位仙女叫灵凤，爱上了贺州的青山绿水，就化作一座青山留在贺州，灵凤和灵峰是谐音，所以后来的人就把这座由灵凤仙女化成的青山叫做灵峰山了。然后观距今2500年的春秋时期青铜文物--贺州国宝·麒麟尊（被放大6倍的青铜制品）。后前往游览【紫云仙境】（游览约1小时），紫云仙境是八步盆地上一座独立的石灰岩石山溶洞，现开发有30多个景点，各个景点不尽相同，以其精美和华丽，向游人展示着大自然的芳容。洞内是琳琅满目的石钟乳，形态各异、栩栩如生，使人仿如置身于仙景之中。后前往金泰湖打卡【贺州爱心岛】，公园内湖面上由“罗曼岛”和“情缘岛”两座小岛组成，罗曼岛上有粉色和白色的登高塔，在蓝天白云的映衬下仿佛进入一座仙岛；情缘岛坐落于湖面另一边，成 “心 ”。统一集中，乘动车返回广州南站（动车二等座，车程约2小时），结束愉快旅程。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费用已含：大人含往返动车二等座车费，当地旅游观光汽车费用，住宿费，餐费，包价项目景点的第一道门票费、当地优秀中文导游服务费。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未含：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1、此团行程是跟团游，当客人到达当地后有可能存在等待其他客人的情况，请听从导游安排，请游客谅解！
                <w:br/>
                2、如遇不可抗力因素或在全体客人签名情况下，在保证游览内容不变的前提下，导游可根据实际情况调整游览顺序；如遇到不可抗力因素不能游览的景区，按旅行社的协议价退还；
                <w:br/>
                3、在旅游期间客人擅自、强行离团或不参加行程内的某项团队活动（含酒店、用餐、景点等），其未产生的所有费用概不退还。发生此类情况一切后果请客人自行承担，客人离团期间的一切行为与旅行社无关。
                <w:br/>
                4、请不要将贵重物品及自用应急药品放在托运行李中，以免丢失或影响急用。 旅游过程中，也请妥善保管。
                <w:br/>
                5、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6、旅行社对航班因运力、天气等因素延误、变更、取消等无法掌控，如遇此种情况，旅行社将尽力避免损失扩大，并与航空公司协调。旅行社可能因此将对行程做出相应调整，届时敬请旅游者配合谅解。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<w:br/>
                小孩动车票要求：6岁以下(不含)免票，6岁（含）-14岁内（不含14岁）出儿童半票，14岁以上（含）出成人票，一个大人只能带一个免票儿童，超出的出半票！  我社中童价格默认含动车半票，小童价格不含动车半票！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以实际情况为准。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2025-06-07T12:37:38+08:00</dcterms:created>
  <dcterms:modified xsi:type="dcterms:W3CDTF">2025-06-07T12:37:38+08:00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