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黄山 • 衢州双飞五天行程单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华东线（浙江江苏安微上海）1745981383HW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东莞市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衢州市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景点：“登黄山，天下无山”【黄山】，是天下名山中的极品，磅礴的日出、华丽的晚霞、壮观的云海、奇异的佛光黄山之美只待你来亲身感受；打卡网红【望仙谷】，隐于灵山山脉之中，峡谷清幽，溪水欢腾，青崖石阶，卵石飞瀑，黄墙黑瓦，原味村屋。又是一处休闲度假的好去处；中国三大地方学派之一的"徽学"发祥地【徽州古城】；游世界文化遗产地、徽州古民居，《卧虎藏龙》外景拍摄地【宏村】； 
                <w:br/>
                ★ 全程入住四钻酒店+1晚望仙谷附近民宿（欣赏绝美4D灯光秀）；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衢州（参考航班：CZ6289/09:50-11:55）→望仙谷（车程约2小时）
                <w:br/>
              </w:t>
            </w:r>
          </w:p>
          <w:p>
            <w:pPr>
              <w:pStyle w:val="indent"/>
            </w:pPr>
            <w:r>
              <w:rPr>
                <w:rFonts w:ascii="微软雅黑" w:hAnsi="微软雅黑" w:eastAsia="微软雅黑" w:cs="微软雅黑"/>
                <w:color w:val="000000"/>
                <w:sz w:val="20"/>
                <w:szCs w:val="20"/>
              </w:rPr>
              <w:t xml:space="preserve">
                上午：请携带有效身份证原件，前往机场乘坐飞机前往衢州。
                <w:br/>
                下午：抵达后，乘车前往游览抖音热门景区—清明上河图【仙境望仙谷】，游【青云桥】原来有一座木质的微拱桥，因为年份久远已经毁坏了。微拱桥因为弧度小，走在上面好像走平地一样，不知不觉中就来到了桥顶，有点“平步青云”的感觉，取这个好彩头，就得名青云桥。【寻仙路】过了青云桥，再踏青云梯，从此鸿运当头。山里的步道从古至今用的都是这种很粗糙的毛石，具有防滑的作用，这也是我们古代工匠智慧的体现。栈道沿途鸟声啾啾，水声潺潺，四时之景也各有不同。【廊桥】典型的江西风雨廊桥的形态，桥体采用了抬梁式架构，在立柱上架梁，梁上又抬梁，层层叠落一 直到屋脊，各个梁头上再架上檩条同来承托屋椽，结构和工艺十分复杂。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望仙谷景区外茂华民宿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望仙谷→婺源篁岭古村（车程约2.5小时）→婺女洲（车程约1小时）
                <w:br/>
              </w:t>
            </w:r>
          </w:p>
          <w:p>
            <w:pPr>
              <w:pStyle w:val="indent"/>
            </w:pPr>
            <w:r>
              <w:rPr>
                <w:rFonts w:ascii="微软雅黑" w:hAnsi="微软雅黑" w:eastAsia="微软雅黑" w:cs="微软雅黑"/>
                <w:color w:val="000000"/>
                <w:sz w:val="20"/>
                <w:szCs w:val="20"/>
              </w:rPr>
              <w:t xml:space="preserve">
                上午：早餐后，乘车前往婺源游览【篁岭古村】（含门票+缆车套餐费用：130元/人，备注：65周岁以上篁岭缆车可买老人优惠票：65元/人，游览时间约120分钟），被誉为中国最美符号，周边梯田覆叠白云环绕。【天街】民居围绕水口呈扇形梯状错落排布，U形村落带您体验南方的“布达拉宫”。家家户户屋顶晒盘云集，绘就出一幅“晒秋人家”风情画。【卧云桥、垒心桥】是580年历史积淀的篁岭文化古村，鲜花与古村相伴，鲜花与古建逗趣，二者结合是乡村田园生活的写照，是生态与人文的融合，是梦里老家乡愁的延续。
                <w:br/>
                下午：前往游览【婺女洲度假区】是一处令人流连忘返的徽派人文景区，其以“满船清梦压星河”的盛世夜景闻名，悬空金阁在灯光与烟雾中宛如天宫，瀑布倾泻的奇幻景象令人惊叹。白天漫步青瓦灰墙的徽派建筑群，仿佛穿越千年江南水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婺女洲景区内酒店（故园里或万卷酒店）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婺源→徽州古城（车程约2小时）→宏村（车程约2小时）→汤口（车程约1小时）
                <w:br/>
              </w:t>
            </w:r>
          </w:p>
          <w:p>
            <w:pPr>
              <w:pStyle w:val="indent"/>
            </w:pPr>
            <w:r>
              <w:rPr>
                <w:rFonts w:ascii="微软雅黑" w:hAnsi="微软雅黑" w:eastAsia="微软雅黑" w:cs="微软雅黑"/>
                <w:color w:val="000000"/>
                <w:sz w:val="20"/>
                <w:szCs w:val="20"/>
              </w:rPr>
              <w:t xml:space="preserve">
                上午：早餐后，乘车前往屯溪游览【徽州古城】（游览时间约120分钟，不含景区小景点门票费用，自愿购买）景区内富民局布局典雅，古桥、古塔、古街、古巷、古坝、古牌坊交织着古朴的气息，犹如一座气势恢弘的历史博物馆。
                <w:br/>
                下午：前往游览世界文化遗产地【宏村】（游览时间约90分钟）宏村建于南宋时期，至今有900多年的历史，村里保存完好的明清古建筑有140多幢，其中“承志堂”精美绝伦的木雕、石雕、砖雕被誉为“民间的故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松岳酒店 （黄山风景区汤口南大门店）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汤口→黄山→衢州（车程约2.5小时）
                <w:br/>
              </w:t>
            </w:r>
          </w:p>
          <w:p>
            <w:pPr>
              <w:pStyle w:val="indent"/>
            </w:pPr>
            <w:r>
              <w:rPr>
                <w:rFonts w:ascii="微软雅黑" w:hAnsi="微软雅黑" w:eastAsia="微软雅黑" w:cs="微软雅黑"/>
                <w:color w:val="000000"/>
                <w:sz w:val="20"/>
                <w:szCs w:val="20"/>
              </w:rPr>
              <w:t xml:space="preserve">
                上午：早餐后，乘车前往黄山，后乘景区交通上到进山口（包含环保车往返费用：38/位）游览【黄山风景区】，乘缆车上山（包含上行缆车费用：90元/人），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游览【海心亭】，登黄山第二高峰海拔高度1860米光明顶景区，远观黄山第一高峰莲花峰（远看像盛开的莲花），远眺红楼梦外景取景地—飞来石。游览【北海景区】，梦笔生花、散花坞,游览黄山四绝之一有黄山奇松云集处美称的【始信峰景区】，黑虎松、连理松、龙爪松、探海松、竖琴松、伟人台等景点。雪后的黄山银装素裹，日出壮丽，云海翻腾，仿若仙境，游客踏雪而行，停下随手一拍都是大片。乘缆车下山（含下行缆车费用：80元/人），换乘景区交通车至山下。
                <w:br/>
                下午：前往游览中国历史文化名街、活动着的清明上河图——【屯溪老街】步行其间，古风扑面，旗幌飘飘，各式土产，应有尽有。是黄山市博物馆和目前中国保存最完整的，具有宋、明、清时代建筑风格的步行商业街，为全国重点文物保护单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衢州环亚Q国际酒店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屯溪→衢州→广州（参考航班：CZ6290/12:45-14:45）
                <w:br/>
              </w:t>
            </w:r>
          </w:p>
          <w:p>
            <w:pPr>
              <w:pStyle w:val="indent"/>
            </w:pPr>
            <w:r>
              <w:rPr>
                <w:rFonts w:ascii="微软雅黑" w:hAnsi="微软雅黑" w:eastAsia="微软雅黑" w:cs="微软雅黑"/>
                <w:color w:val="000000"/>
                <w:sz w:val="20"/>
                <w:szCs w:val="20"/>
              </w:rPr>
              <w:t xml:space="preserve">
                上午：早餐后，前往游览【南宗孔氏家庙】孔氏家庙不同于孔庙、文庙。孔庙、文庙为官方所立之庙，乃朝廷官府、学子及百姓祭祀孔子之处；孔氏家庙则是孔子嫡长孙率族人祭祀孔子及历代先祖之处。后乘车前往衢州机场，乘飞机返广州，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1、大交通：往返经济舱机票含税； 
                <w:br/>
                2、住宿：入住行程所示酒店标准双人房/大床房（每成人一个床位）； 
                <w:br/>
                3、餐食：全程含 4 个早餐 6 个正餐，餐标 40 元/人/餐，酒店包含早餐； 
                <w:br/>
                4、用车：全程旅游观光巴士，保证 1 人 1 正座； 
                <w:br/>
                5、门票：行程表内所列景点第一大门票； 
                <w:br/>
                6、导游：全程优秀导游讲解服务； 
                <w:br/>
                7、接送交通：指定上下车地点与的接送费。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1、团费住宿核算按一人一床位核价，团队住宿时出现单人情况经协调不能安排的，客人须在出发前补单房差费用；
                <w:br/>
                2、航空公司临时增加的燃油附加费；
                <w:br/>
                3、由于不可抗力或者旅行社、履行辅助人已尽合理注意义务仍无法避免的事件，而需要变更行程时产生的费用（包括但不限于自然灾害、 航班延误或取消、车辆故障、交通意外等）意外等； 
                <w:br/>
                4、建议购买旅游人身意外保险（可根据情况选择以下保障计划：1、中国人民财产保险股份有限公司；2、美亚保险；报名时可向业务员咨询）、航空意外保险、行程外自费项目及产生的个人费用（包括乘坐交通时的餐饮费，行李超重费，住宿期间的洗衣、电话、酒水饮料费，个人伤病医疗费等）等； 
                <w:br/>
                5、行程未注明包含的费用，园中园门票、景点缆车费用等。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★10人成团， 收客20人安排全陪。
                <w:br/>
                ★以下为报名参考行程，在不改变接待标准和上述景点的前提下，航班进出港口有可能调整，航班时旅行社根据实际航班时间合理调整行程。
                <w:br/>
                ★报名成功后我司需要向合作方支付机票费用，客人名单落实后需上报合作方出票，如客人出现退团或者更改名单，需要承担已经产生的出票费用。
                <w:br/>
                ★旅游者在报团出游前请自查是否具有履约能力，如因为旅游者被国家列为失信人或者限制高额消费活动而导致无法履行旅游合同，因此所产生的费用全部由旅游者承担。
                <w:br/>
                ★小童收费：2-11周岁执行小童收费，此收费提供机位、车位、餐位，不提供住宿床位。若占床位则与成人同价；由于小童属于导游服务对象之一，所以小童需交纳导游服务费，标准参考成人。
                <w:br/>
                ★婴儿收费：2周岁以下（不含2周岁）执行婴儿收费，此收费不提供机位、车位、餐位、床位及景点费用；费用需另行报价，由于婴儿属于导游服务对象之一，所以婴儿需交纳导游服务费，标准参考成人。
                <w:br/>
                ★关于燃油附加费：由于燃油价格不断变化，若航空公司通知因调整航空燃油价格而导致机票价格上升，客人需另外补交燃油升幅的差价。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2025-05-06T08:59:31+08:00</dcterms:created>
  <dcterms:modified xsi:type="dcterms:W3CDTF">2025-05-06T08:59:31+08:00</dcterms:modified>
</cp:coreProperties>
</file>

<file path=docProps/custom.xml><?xml version="1.0" encoding="utf-8"?>
<Properties xmlns="http://schemas.openxmlformats.org/officeDocument/2006/custom-properties" xmlns:vt="http://schemas.openxmlformats.org/officeDocument/2006/docPropsVTypes"/>
</file>