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【大美·花开云南】昆大丽双飞一动6日游行程单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云南线1748337962C0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住宿：全程网评三钻+升级1晚四钻酒店+1晚4钻温德姆酒店
                <w:br/>
                （若行程安排酒店与出团通知书酒店不符，优先安排同级或升级酒店并承担差价）
                <w:br/>
                美景：5A玉龙雪山大索道+5大古城+5A石林+理想邦+双廊+网红S弯+茶马花街
                <w:br/>
                （若行程中行程景点未安排（自愿取消或不可抗力除外），我司会立即核实协调为客户安排行程内披露的行程，如无法安排，有门票景点费用退一赔一）
                <w:br/>
                赠送：大理动车返昆+音乐大篷车+雪山防寒服+氧气瓶
                <w:br/>
                （若行程中赠送点未安排（自愿取消或不可抗力除外），我司会立即核实协调为客户安排行程内披露的行程，如无法安排，有门票景点费用退一赔一）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广州-昆明
                <w:br/>
              </w:t>
            </w:r>
          </w:p>
          <w:p>
            <w:pPr>
              <w:pStyle w:val="indent"/>
            </w:pPr>
            <w:r>
              <w:rPr>
                <w:rFonts w:ascii="微软雅黑" w:hAnsi="微软雅黑" w:eastAsia="微软雅黑" w:cs="微软雅黑"/>
                <w:color w:val="000000"/>
                <w:sz w:val="20"/>
                <w:szCs w:val="20"/>
              </w:rPr>
              <w:t xml:space="preserve">
                当天：于指定时间自行前往机场，搭乘飞机前往昆明，鲜花接机欢迎贵宾，抵达后前往酒店，安排入住酒店，随后自由活动。当天用餐自理。
                <w:br/>
                用餐：全天餐食敬请自理
                <w:br/>
                <w:br/>
                【温馨提示】：
                <w:br/>
                1.初上高原，请注意不要剧烈运动和过量饮酒，入住酒店后注意休息，做好体力储备，养足精神，为接下来的旅程做好充分的准备，在房间内休息记得将门反锁，扣上安全栓。大理早晚温差较大，请您注意添减衣物。 
                <w:br/>
                报名时请留下你在旅行期间使用的手机号码并保持畅通，方便接机师傅与你联系并在机场出口第一时间接到你。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入住昆明4钻酒店或同级：戴斯精选温德姆酒店(农大店，经开区店、呈贡店)或同级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石林-长街宴
                <w:br/>
              </w:t>
            </w:r>
          </w:p>
          <w:p>
            <w:pPr>
              <w:pStyle w:val="indent"/>
            </w:pPr>
            <w:r>
              <w:rPr>
                <w:rFonts w:ascii="微软雅黑" w:hAnsi="微软雅黑" w:eastAsia="微软雅黑" w:cs="微软雅黑"/>
                <w:color w:val="000000"/>
                <w:sz w:val="20"/>
                <w:szCs w:val="20"/>
              </w:rPr>
              <w:t xml:space="preserve">
                早上：酒店用早餐
                <w:br/>
                上午：乘车游览国家AAAA级旅游风景区【石林】（车程约90分钟，游览约120分钟）。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
                <w:br/>
                下午：午餐后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而【彝乡恋歌】带动的热情能让您全身心参与其中，与好客的彝族人民一同上演“同族欢庆”。
                <w:br/>
                晚上：入住酒店。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入住楚雄网评3钻酒店：升宝酒店、舒心美居或同级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楚雄—理想邦—双廊古镇→音乐大篷车（白银版）→S湾骑行
                <w:br/>
              </w:t>
            </w:r>
          </w:p>
          <w:p>
            <w:pPr>
              <w:pStyle w:val="indent"/>
            </w:pPr>
            <w:r>
              <w:rPr>
                <w:rFonts w:ascii="微软雅黑" w:hAnsi="微软雅黑" w:eastAsia="微软雅黑" w:cs="微软雅黑"/>
                <w:color w:val="000000"/>
                <w:sz w:val="20"/>
                <w:szCs w:val="20"/>
              </w:rPr>
              <w:t xml:space="preserve">
                早上：酒店自助早餐
                <w:br/>
                上午：乘车前往俗称中国最美的圣托里尼【理想邦】打卡游览，登上喜鹊桥及可观赏洱海360°秀丽无限风光全景，面朝大海、春暖花开，这里有着希腊爱情海的特色建筑元素，更可拍出专属自已的时尚潮流大片，咔、咔、咔，玩转朋友圈。
                <w:br/>
                下午：在阳光明媚天气里，乘车前往【双廊古镇】（由于双廊限制旅游大车进入，故此类景点为步行游览），是云南省省级历史文化名镇和“苍洱风光第一镇”。镇域三面环山，一面临海。西跳苍山十九峰，门临洱海万倾碧波，东靠“佛教胜地”鸡足山，南接“蓬莱仙岛”小普陀。美在其“形”，寻觅古生之村，感受苍洱间的阡陌交通，十里稻香，炊烟袅袅，青瓦白墙，漫步  村落，民居古朴、街巷整洁，溪水环绕、绿树成荫。古桥、古庙、古树、古戏台历史悠远，古色古香，到处洋溢着浓浓乡愁和千年古村风貌，驻足龙王庙，聆听一段古老神秘的传说，许下美好的祝福，乘坐【音乐大篷车】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
                <w:br/>
                温馨提示：1.高原地区紫外线强，请各位贵宾涂抹好防晒霜，带好遮阳帽等，并注意安全
                <w:br/>
                2.少数民族聚集地，请尊重少数民族风俗文化，避免为您带来不必要麻烦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大理网评3钻酒店：漫程酒店、恒艺酒店或同级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大理古城-玉龙雪山大索道-蓝月谷-丽江古城
                <w:br/>
              </w:t>
            </w:r>
          </w:p>
          <w:p>
            <w:pPr>
              <w:pStyle w:val="indent"/>
            </w:pPr>
            <w:r>
              <w:rPr>
                <w:rFonts w:ascii="微软雅黑" w:hAnsi="微软雅黑" w:eastAsia="微软雅黑" w:cs="微软雅黑"/>
                <w:color w:val="000000"/>
                <w:sz w:val="20"/>
                <w:szCs w:val="20"/>
              </w:rPr>
              <w:t xml:space="preserve">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3-5h）。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丽江网评3钻酒店：丽江阳春白雪酒店、铂悦酒店或同级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束河古镇-大理动车返回昆明
                <w:br/>
              </w:t>
            </w:r>
          </w:p>
          <w:p>
            <w:pPr>
              <w:pStyle w:val="indent"/>
            </w:pPr>
            <w:r>
              <w:rPr>
                <w:rFonts w:ascii="微软雅黑" w:hAnsi="微软雅黑" w:eastAsia="微软雅黑" w:cs="微软雅黑"/>
                <w:color w:val="000000"/>
                <w:sz w:val="20"/>
                <w:szCs w:val="20"/>
              </w:rPr>
              <w:t xml:space="preserve">
                早上：酒店用早餐
                <w:br/>
                上午：乘车前往参观丽江古城的孪生姐妹—【束河古镇】（游览时间约 180 分钟）“茶马古道”上保存完好的重要集镇--保持着古朴的马帮古道和集镇原貌，是纳西先民在丽江坝子中最早的聚居地之一，是纳西族从农耕文明向商业文明 过度的活标本，是对外开放和马帮活动形成的集镇建设典范。
                <w:br/>
                下午：乘车前往【白沙古镇】纳西族的古都，古时曾经是纳西族丽江政治、经济、商贸和文化的中心，也是丽江古城的一部分。巍峨的玉龙雪山是云南丽江的标志，几乎在丽江的任何地方都能看见玉龙雪山。就在玉龙雪山的山脚下，有一片老宅格外热闹，这就是丽江的白沙古镇。之后前往大理乘动车返回昆明，入住酒店休息。（注：动车票座位由电脑随机产生，无法满足旅游者可能提出的包括同组客人座位的连贯性、同团旅游者在同个车厢内等；若遇假日、旅游旺季或车次、运行图调整等特殊原因及堵车、限流等人力不可抗因素造成动车票火车票超售、停售、延误等导致游客无法从行程规定的动车，则改乘旅游巴士车返回昆明，动车票火车票价冲抵车费，无费用退还，敬请谅解。）
                <w:br/>
                晚上：入住酒店
                <w:br/>
                重要提示：动车票均为随机订票，座位由电脑随机产生，旅行社无法满足旅游者可能提出的包括座位的连贯性、同团旅游者在同个车厢内、车票同名等特殊要求,但旅行社会保证所有旅游者能根据行程安排搭乘相关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昆明网评4钻酒店：杋髙酒店、高佳信明珠穿金店（开发区店）或同级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斗南花市-滇池大坝-昆明茶马花街或老街-送机
                <w:br/>
              </w:t>
            </w:r>
          </w:p>
          <w:p>
            <w:pPr>
              <w:pStyle w:val="indent"/>
            </w:pPr>
            <w:r>
              <w:rPr>
                <w:rFonts w:ascii="微软雅黑" w:hAnsi="微软雅黑" w:eastAsia="微软雅黑" w:cs="微软雅黑"/>
                <w:color w:val="000000"/>
                <w:sz w:val="20"/>
                <w:szCs w:val="20"/>
              </w:rPr>
              <w:t xml:space="preserve">
                早上：早餐后，前往【斗南花市】自由活动。
                <w:br/>
                下午：随后前往【滇池大坝】，在滇池大坝，既可以看滇池的水，又能远眺西山睡美人，每年10月至次年3月，成千上万来自西伯利亚的海鸥就会飞到昆明过冬，观鸥、喂鸥，已成为昆明人日常生活中的一部分，是昆明一道独特的风景。随后我们步行前往【昆明老街】或【茶马花街】，位于昆明市中心，是昆明历史文化的重要载体。这片街区始建于公元1119年，拥有900多年的历史，是昆明现存面积最大、保存最完好的清代和民国时期特色民居建筑、商铺集中区。街道两旁，青瓦白墙、木质门窗的传统云南民居错落有致，古朴典雅。光华街、钱王街、景星街等街道各具特色，汇聚了丰富的历史建筑、文化遗址和特色商铺。游客可以在这里品尝到地道的云南小吃，购买到精美的手工艺品和古玩珠宝，还能在东方书店等文化场所感受浓郁的历史文化气息。后根据航班时间，返回广东，结束愉快行程。（赠送项目，不去不退费，不可抗力因素无法安排无费用可退，仅师傅接送，期间无地陪导游，自行游玩，注意安全）。
                <w:br/>
                备注：【要求13:00点以后航班，13:00点以前的航班无法安排【花市】需补+150元/人，13点的航班如不去花市，也需补150元/人费用】 
                <w:br/>
                温馨提示：
                <w:br/>
                1.退房、返程前请仔细整理好自己的行李物品，请不要有所遗漏，增加您不必要的麻烦。
                <w:br/>
                2.感谢各位贵宾对我们工作的支持和理解，针对我们服务工作中的不足，请留下您的宝贵意见。谢谢！
                <w:br/>
                3.注意航班时间，考虑到交通等不可预估因素，请提前到机场办理登机手续，以免延误航班。
                <w:br/>
                4.在返程前，请关注目的地当日气候状况，下机前做好添减衣物的准备。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至昆明往返机票（团队票开出后不得签转、更改及退票）。全程空调旅游车，按我社拼团人数选择车型，每人确保正座。以及省内大理-昆明段动车二等座（儿童6-12岁含半票）（根据12306最新规定，我社代订动车团队票开出后不得签转、更改及退票，出票则扣费；如需更改，需要本人携带身份自行到车站签改退，损失自理）
                <w:br/>
                2、门票：已含行程中景点首道大门票+赠送项目，标明的自费项目及以外的不含。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3、住宿：全程网评3钻+1晚4钻温德姆酒店，每个成人一个床位，每两个成人一个普通标间，若指定大床房在标单同价的情况下可以满足，若酒店标单有差价或指定升级房型的情况需额外补足差价。
                <w:br/>
                4、餐饮：全程5早餐。早餐均为酒店含早，含6正餐，团队餐餐标35/人，特色餐40/人，赠送雪山营养餐包。10人/桌，每桌10菜一汤；
                <w:br/>
                5、导游：五年以上热爱旅游事业的专职导游，持有中国导游证的中文导游，行程作息由随团导游根据具体情况安排，特别提醒：如遇旺季，景点顺序导游根据实际情况安排，敬请谅解。当地分段提供导游服务（提别说明：为保证成团率，如自组不成团，此线路为目的地拼团线路，第一天和最后一天是接送组师傅负责接送，师傅会提前短信或电话联系您约定集合时间地点，注意留意手机信息，及时回复确认。接送期间无导游陪同，请注意）。
                <w:br/>
                6、购物：（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7、特别提醒：如遇旺季，景点顺序导游根据实际情况安排，敬请谅解。
                <w:br/>
                8、此产品为10人广东成团，如果不够人数则改为集团拼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1、不含未注明景区小交通费用【行程标注含的小交通项目除外】如：蓝月谷电瓶车、不含丽江千古情、丽水金沙等表演。
                <w:br/>
                2、因交通延误、取消等意外事件或不可抗力原因导致的额外费用；
                <w:br/>
                3、自由活动期间交通费和餐费；
                <w:br/>
                4、全程入住酒店产生的单房差（如需补单房差淡季：680元/人，旺季现询）。
                <w:br/>
                5、因旅游者违约、自身过错、自身疾病等自身原因导致的人身财产损失而额外支付的费用；
                <w:br/>
                6、小孩不含赠送项目费用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拼：广东华夏天悦国际旅行社有限公司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2025-06-21T17:06:24+08:00</dcterms:created>
  <dcterms:modified xsi:type="dcterms:W3CDTF">2025-06-21T17:06:24+08:00</dcterms:modified>
</cp:coreProperties>
</file>

<file path=docProps/custom.xml><?xml version="1.0" encoding="utf-8"?>
<Properties xmlns="http://schemas.openxmlformats.org/officeDocument/2006/custom-properties" xmlns:vt="http://schemas.openxmlformats.org/officeDocument/2006/docPropsVTypes"/>
</file>