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（散拼）贺州+平乐+桂林汽车三天行程单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南线（广西桂林南宁）1748501157ZV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贺州市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三面环山，一面临溪瀑飞溪潺，层林叠翠；温泉水流量120 吨/小时，水温常年达60℃
                <w:br/>
                这里是地下真温泉，温泉水富含适量；对人体有益的氡气、硫、锌、锰、铁等 38 种矿物质
                <w:br/>
                被称为“超级复合型温泉”今晚安排入住贺州温泉~“好好Sofu”放松一下~~
                <w:br/>
                精华站站“停”不下来——“好色”摄影•发烧友！！出发吧！
                <w:br/>
                1.	【轻松旅游】---无自费景点，让你的旅途舒适~畅顺~愉快！！
                <w:br/>
                2.	尽情畅游贺州金牌景点【贺州黄姚古镇】+【玉石林】+【姑婆山国家森林公园】
                <w:br/>
                3.	连绵山光水色、山野趣味、宁静空旷---【贺州风情】吸引数千万粉丝；
                <w:br/>
                4.	打卡胜地---摄影人间仙境【4A玉石林景区】置身于仙境，见证奇异自然景观
                <w:br/>
                5.	这里拥有一年四季最美的童话；沉醉于陶醉美轮美奂的山水田园画中….
                <w:br/>
                ★ 全程2早餐+5正餐（正餐品鉴贺州•油茶宴/特色簸箕宴/豆豉宴/桂林米粉）
                <w:br/>
                ★ 升级入住1晚【贺州温泉酒店】无限次享受养生温泉~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第一天：出发地—姑婆山国家森林公园—贺州温泉
                <w:br/>
              </w:t>
            </w:r>
          </w:p>
          <w:p>
            <w:pPr>
              <w:pStyle w:val="indent"/>
            </w:pPr>
            <w:r>
              <w:rPr>
                <w:rFonts w:ascii="微软雅黑" w:hAnsi="微软雅黑" w:eastAsia="微软雅黑" w:cs="微软雅黑"/>
                <w:color w:val="000000"/>
                <w:sz w:val="20"/>
                <w:szCs w:val="20"/>
              </w:rPr>
              <w:t xml:space="preserve">
                餐：午餐/晚餐《簸箕宴》              
                <w:br/>
                于指定地点集合；乘车前往素有“香花园”之 称的【贺州】，抵达后前往餐厅享用午餐。用餐结束后；前往游览香港无线电视台的主要拍摄基地、“游客最喜爱的广西景区 ”和“海外华人最喜爱的华南自然风 光景区 ”。【姑婆山国家森林公园】（游玩时间约4 小时，费用不含景区环保车15元/人），可游览仙姑瀑布、 试酒亭、山神石、大草坪、孔雀园、九铺香酒厂、方家茶园等著名景点；游《春蚕织梦》拍摄地“江南水乡影视 城 ”，尽情呼吸负氧离子精华，清理肺部污染。游览结束后；前往餐厅享用特色晚餐【簸箕宴】。随后前往广西著名疗养胜地【贺州温泉】，导游分房后酒店休息，结束当天行程(晚上自由浸泡各式温泉，温泉水温 摄氏 60 度，含硫量 1.5 克/升，水中含锌、锰、铁等 38 种对人体有益的矿物质，能促进血液循环，强身健体， 护肤养颜，并对治疗关节炎，肥胖症有良好的疗效）。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住宿：贺州温泉酒店或同级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第二天：玉石林风景区-黄姚古镇-自行前往•平乐古镇
                <w:br/>
              </w:t>
            </w:r>
          </w:p>
          <w:p>
            <w:pPr>
              <w:pStyle w:val="indent"/>
            </w:pPr>
            <w:r>
              <w:rPr>
                <w:rFonts w:ascii="微软雅黑" w:hAnsi="微软雅黑" w:eastAsia="微软雅黑" w:cs="微软雅黑"/>
                <w:color w:val="000000"/>
                <w:sz w:val="20"/>
                <w:szCs w:val="20"/>
              </w:rPr>
              <w:t xml:space="preserve">
                餐：早餐/午餐/晚餐                  
                <w:br/>
                早餐后；游览堪称世界地质奇观的【玉石林风景区】（游玩时间约2 小时），该石林是目前世界上已知唯一的汉白玉石质 的石林，穿梭于林间小道如入迷宫，如入仙境，犹如一幅天然壁画，窄时神秘莫测，宽时海阔天空，奇峰突兀， 石笋、石柱、地槽、漏斗、暗井密布，大自然的鬼斧神工令人叹为观止，拍案叫绝。游览结束后；前往餐厅享用特色中餐【豆豉宴】。用餐结束后；前往游览发祥于宋朝年间，有着近 1000 年的“ 中国历史文化名镇 ”【黄姚古镇】（游玩时间约2 小时），古镇自然 景观有八大景二十四小景；保存有寺观庙祠20 多座，亭台楼阁 10 多处，多为明清建筑。比较广为人知的景点有 广西省工委旧址，古戏台，安乐寺等。古镇带着水的灵韵、山的秀挺，小桥流水的江南雅致，也不乏别样多姿的 民族风情；古典而不沉闷，活泼而不喧闹；素有“诗境家园 ”之称。后乘大巴前往平乐镇，沿途可欣赏桂江风光（由漓江、荔江、茶江三江汇集而成，江面宽阔平坦，江水清澈，两岸风景秀丽），抵达后享用特色晚餐【油茶宴】。后入住酒店休息，结束当天行程（晚上可自行前往平乐标志性景点【平乐古城】，城内古迹遍布，古街古巷保存 完好，漫步其中仿佛穿越时空，是了解平乐历史的好去处）。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住宿：阳朔区域内准三酒店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第三天：少数民族特色村寨-金水岩-返程
                <w:br/>
              </w:t>
            </w:r>
          </w:p>
          <w:p>
            <w:pPr>
              <w:pStyle w:val="indent"/>
            </w:pPr>
            <w:r>
              <w:rPr>
                <w:rFonts w:ascii="微软雅黑" w:hAnsi="微软雅黑" w:eastAsia="微软雅黑" w:cs="微软雅黑"/>
                <w:color w:val="000000"/>
                <w:sz w:val="20"/>
                <w:szCs w:val="20"/>
              </w:rPr>
              <w:t xml:space="preserve">
                餐：早餐/午餐《桂林米粉》                       住宿：温馨的家
                <w:br/>
                早餐后；乘车前往游览游览集民俗风情、休闲观光、民俗生态为一体的原生态【少数民族特色村寨】，内有迎宾广场、迎宾大道、侗族 民居、鼓楼、风雨廊等建筑，展示了侗族的建筑风格和生活习俗。可欣赏侗族歌舞表演，也可参观侗族的传统手 工艺（备注：景区设有大型银饰展厅，商品通过桂林旅游主管部门及工商税务等部门联合验收，具消费保障）。中餐品尝特色美食【桂林米粉】。随后前往游览阳朔最大、最有特色地下河水晶岩洞【金水岩】，它横穿三座大山，洞内钟乳石雄奇突兀，纵横交错，宛若 “龙宫 ”，感受桂林独特的地下河溶洞，走在石笋石柱林立的道路上，听着耳畔传来的流水声，仿佛人间仙境。游览结束后，乘车返回温馨的家，结束愉快的旅程！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一、费用包含：
                <w:br/>
                1、交通：旅游空调车（按人数配车座，保证1人1正座），请客人自觉礼让座位，听从导游安排；
                <w:br/>
                2、用餐：含2早餐+5正餐（其中一正为桂林米粉；团队定制不用餐,不设退)
                <w:br/>
                3、门票：行程所含景点（园中园门票/电瓶车/缆车须自理，大型活动不享受任何政策优惠）
                <w:br/>
                4、住宿：1晚阳朔区域内酒店+1晚贺州温泉酒店；单男女补房差（200元/人）；不设三人房，床位不设退！
                <w:br/>
                5、服务：贴心导游1名；
                <w:br/>
                6、保险：旅游社责任保险；（建议出游前购买个人旅游意外保险）
                <w:br/>
                7、赠品：矿泉水1人3支；
                <w:br/>
                8、购物：0站（纯玩）备注：土特产博览中心不属于购物点，自由选购！不接受投诉！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二、费用未含:
                <w:br/>
                1、旅行社已按国家旅游局规定购买旅行社责任险;团费不含游客旅途中的一切个人消费和旅游意外保险,请
                <w:br/>
                游客自愿购买团体旅游意外保险；
                <w:br/>
                2、团费不含游客旅途中的一切个人消费和旅游意外保险,请游客自愿购买团体旅游意外保险；
                <w:br/>
                3、因不可抗力因素导致变更行程所产生的一切费用。
                <w:br/>
                4、酒店内的通讯、酒水、洗衣等一切私人开支。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	酒店入住需客人提供身份证登记（一人一证），敬请客人配合；
                <w:br/>
                2.	出发当天客人须带上身份证，旅游合同，发票或收据到指定地点集中，请客人提前10分钟到达，凡未准时到达者，过时不侯，按广东省旅游合同处理；
                <w:br/>
                3.	如遇不可抗力因素(天气、交通阻塞、塌方、车辆故障等原因)造成的延误或无法继续覆行合同的，按广东省旅游合同处理；
                <w:br/>
                4.	请游客在游览过程中保管好自己的财物（特别提醒：请随身携带或存景区贵重物品保管箱），如财物遇丢失，旅行社不承担责任。
                <w:br/>
                5.	旅游车辆严禁超载，未成年小童及婴儿均需占有车位。敬请客人按实际报名人数出行，未经旅行社同意不能临时增加人员（包括小童及婴儿），如遇车位不足，我社将拒绝上车；
                <w:br/>
                6.	正值旅游旺季，各景点游客较多，可能会出现拥挤、排队等候等现象，因此给您带来的不便敬请谅解；
                <w:br/>
                7.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接待说明：【游客参团前应如实告知身体健康情况及患病史，在确定身体健康能够出行的情况下方可参团；如65岁以上客人参团，须由家人子女在了解行程后，在确保参团者身体健康的情况下方可签合同参团，并确保至少有一名身体健康、年龄在18-65岁间家人陪同照顾；未成年人需由监护人陪同方可参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因旅游资源需提前预定的特殊性，客户支付成功后至成团行程出发前需要取消，参团款项不退不改。旅行社除协助旅游者减损并退未实际发生的损失费用外不再承担其他赔偿责任。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2025-06-07T16:16:32+08:00</dcterms:created>
  <dcterms:modified xsi:type="dcterms:W3CDTF">2025-06-07T16:16:32+08:00</dcterms:modified>
</cp:coreProperties>
</file>

<file path=docProps/custom.xml><?xml version="1.0" encoding="utf-8"?>
<Properties xmlns="http://schemas.openxmlformats.org/officeDocument/2006/custom-properties" xmlns:vt="http://schemas.openxmlformats.org/officeDocument/2006/docPropsVTypes"/>
</file>