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【劲爆山西】双飞六日游（广州往返）（拼团）行程单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山西内蒙线1758356580vl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★【精华推荐】
                <w:br/>
                山西一地精华游，看遍山西著名景点，玩转山西。中和养生云丘天下美－塔尔破古村落；世界第一奇观之一奇幻冰洞群－云丘山冰洞。漫游北方“阳朔”－平遥古城，明清古城的风韵；晋商大院－乔家大院，感受晋商大院的传奇历史，自然奇观－壶口瀑布，北魏古都－大同云冈石窟，感受千年的悠久历史文化。 
                <w:br/>
                ★【优选酒店】
                <w:br/>
                当地舒适住宿，体验一晚平遥民俗客栈，体验一晚云丘山景区住宿，晚上沉浸在天然氧吧里，归田园居，回到心灵栖居地。
                <w:br/>
                <w:br/>
                ★【品尝美食】
                <w:br/>
                地道山西味道：山西面食宴、五台山素斋宴、黄河大鲤鱼、云丘山养生农家菜  
                <w:br/>
                <w:br/>
                ★【 行程亮点】
                <w:br/>
                ★特别安排：山西壶口瀑布记忆中的红色瞬间---红色军装换装体验，唱响《黄河大合唱》~~
                <w:br/>
                ★网红打卡地，对照电影来一场穿越之旅！
                <w:br/>
                打卡电影《大红灯笼高高挂》拍摄地—乔家大院；
                <w:br/>
                打卡电影《满江红》取景地—太原古县城；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广州－太原/忻州－五台山
                <w:br/>
              </w:t>
            </w:r>
          </w:p>
          <w:p>
            <w:pPr>
              <w:pStyle w:val="indent"/>
            </w:pPr>
            <w:r>
              <w:rPr>
                <w:rFonts w:ascii="微软雅黑" w:hAnsi="微软雅黑" w:eastAsia="微软雅黑" w:cs="微软雅黑"/>
                <w:color w:val="000000"/>
                <w:sz w:val="20"/>
                <w:szCs w:val="20"/>
              </w:rPr>
              <w:t xml:space="preserve">
                广州乘机飞山西，接机后乘车前往参观世界文化遗产世界五大佛教圣地—【五台山】中国四大佛教名山之首；中国十大名山之一；中国十大避暑名山之首；游览五台山最早最古最大的寺院—【显通寺】『参观30分钟』初名大孚灵鹫寺。是中国最早的佛寺之一；是五台山最大的寺院；是五台山“五大禅处”之一；是五台山“青庙十大寺”之首。一看龙虎石碑；二看无字碑；三看千钵文殊铜像；四看铜殿和铜塔；五看无量殿；六看华严经字塔；七看五台山最重的大铜钟。游览五台山最古老的石狮所在寺院—【罗睺寺】『参观30分钟』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因寺内供奉佛像大小万余尊，又名万佛阁。相传五爷就是五龙王，因不安其位，寺庙不安宁，故建殿祀之。因五爷喜欢看戏，故才建造了五台山唯一的戏台。后外观【塔院寺】（内有五台山标志性建筑--大白塔）塔院寺是五台山的标志。
                <w:br/>
                后乘车赴砂河（车程约1.5小时），抵达后安排入住休息。
                <w:br/>
                <w:br/>
                注：进口港口及航班时间待定，我社根据航班抵离时间对行程进行合理调整，在不改变接待标准前提下，以我社出发前给予旅游者的最终行程为准。敬请留意，谢谢！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砂河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砂河－悬空寺－大同
                <w:br/>
              </w:t>
            </w:r>
          </w:p>
          <w:p>
            <w:pPr>
              <w:pStyle w:val="indent"/>
            </w:pPr>
            <w:r>
              <w:rPr>
                <w:rFonts w:ascii="微软雅黑" w:hAnsi="微软雅黑" w:eastAsia="微软雅黑" w:cs="微软雅黑"/>
                <w:color w:val="000000"/>
                <w:sz w:val="20"/>
                <w:szCs w:val="20"/>
              </w:rPr>
              <w:t xml:space="preserve">
                早餐后，乘车（车程约1.5小时）赴天下奇观的空中楼阁-【悬空寺】『参观1.5小时左右』（自愿选择登临费100元/人自理）【温馨提示：为了爱护古建，不建议登临，如需登临，自行前往景区公众号自行预约，提前7天早上07：20放票。政策随时变化，以公众号通知为准】。又名玄空寺，位于山西浑源县，该寺始建于1500多年前的北魏王朝后期，其建筑特色可以概括为“奇、悬、巧”三个字。悬空寺是国内现存的唯一的佛、道、儒三教合一的独特寺庙。
                <w:br/>
                温馨提示：如五台山下雪、修路、下雨等不可抗力因素导致赴大同需绕行高速增加车费50元/人现付导游。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大同云冈石窟－太原古县城
                <w:br/>
              </w:t>
            </w:r>
          </w:p>
          <w:p>
            <w:pPr>
              <w:pStyle w:val="indent"/>
            </w:pPr>
            <w:r>
              <w:rPr>
                <w:rFonts w:ascii="微软雅黑" w:hAnsi="微软雅黑" w:eastAsia="微软雅黑" w:cs="微软雅黑"/>
                <w:color w:val="000000"/>
                <w:sz w:val="20"/>
                <w:szCs w:val="20"/>
              </w:rPr>
              <w:t xml:space="preserve">
                早餐后，参观世界文化遗产中国四大石窟之一—【云冈石窟】『参观1.5小时左右』是中国佛教艺术第一个巅峰时期的经典杰作；它与敦煌莫高窟、洛阳龙门石窟和麦积山石窟并称为中国四大石窟。2007年成为国家首批5A级旅游景区。入选全球最佳热门景点排行榜前十。
                <w:br/>
                后乘车赴太原（车程约4小时），前往探秘《满江红》取景地【太原古县城】『自由活动』，对照电影来一场穿越之旅。太原古县城，也称明清太原县城，位于太原市西南部晋源区境内，距今已有630余年。县城位于太原市晋源区晋源街办所在地，距市中心20公里，它是建立在晋阳古城遗址之上的明、清时期的太原县旧城。因其整体格局如同头北尾南振翅高翔的凤凰，故俗称“凤凰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太原－乔家大院－云丘山
                <w:br/>
              </w:t>
            </w:r>
          </w:p>
          <w:p>
            <w:pPr>
              <w:pStyle w:val="indent"/>
            </w:pPr>
            <w:r>
              <w:rPr>
                <w:rFonts w:ascii="微软雅黑" w:hAnsi="微软雅黑" w:eastAsia="微软雅黑" w:cs="微软雅黑"/>
                <w:color w:val="000000"/>
                <w:sz w:val="20"/>
                <w:szCs w:val="20"/>
              </w:rPr>
              <w:t xml:space="preserve">
                早餐后，乘车赴晋中市祁县（车程约1小时）游览清代商业金融资本家乔致庸的宅院—【乔家大院】『参观1小时左右』被专家誉为“北方民居建筑史上一颗璀璨的明珠”镇馆三宝：万人球、犀牛望月镜、九龙灯。
                <w:br/>
                后乘车（车程约3.5小时）前往中和养生地—【云丘山】，云丘山素有“河汾第一名胜”的美誉。参观【塔尔坡古村】『参观1小时左右』，村子下面的小溪清澈美丽，水源来自于云丘山的“神泉”，水质甘甜清冽，水中含有丰富的矿物质，是天然优质水源，您可自备水壶，品尝直饮泉水！走进塔尔坡古村落——人、树、草、石、屋已经形成美丽动人的一幅画。体验塔尔坡古村特色民俗活动（云丘婚俗演绎、民歌演唱、花鼓表演、抬花轿、民俗舞蹈、器乐合奏，具体根据景区公布的演出时间参与欣赏）前往参观【冰洞群】（门票120元/人自理+景区电瓶车10元/人自理）『参观1小时左右』，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云丘山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云丘山－壶口瀑布－平遥古城
                <w:br/>
              </w:t>
            </w:r>
          </w:p>
          <w:p>
            <w:pPr>
              <w:pStyle w:val="indent"/>
            </w:pPr>
            <w:r>
              <w:rPr>
                <w:rFonts w:ascii="微软雅黑" w:hAnsi="微软雅黑" w:eastAsia="微软雅黑" w:cs="微软雅黑"/>
                <w:color w:val="000000"/>
                <w:sz w:val="20"/>
                <w:szCs w:val="20"/>
              </w:rPr>
              <w:t xml:space="preserve">
                早餐后，
                <w:br/>
                后乘车赴吉县（车程约2小时），抵达后前往参观中国最美的六大瀑布之一—【壶口瀑布】『参观1.5小时左右』河口收束狭如壶口，故名壶口瀑布；是中国的第二大瀑布，世界上最大的黄色瀑布。这里是《黄河大合唱》作曲灵感地，也是伟大中华民族的象征。特别安排：记忆中的红色瞬间---红色军装换装体验，唱响《黄河大合唱》~让人热血沸腾~
                <w:br/>
                提示：如遇黄河上游洪峰影响/或暴雨/或冰雪等恶劣天气，为确保广大游客人生安全，山西壶口瀑布关闭，更改为陕西段壶口瀑布，小交通40元/人自理。
                <w:br/>
                后乘车（车程约3.5小时）赴世界历史文化遗产——【平遥古城】是全国四大古城中保存最完整的古城。安排入住民俗特色明清客栈。
                <w:br/>
                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平遥客栈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平遥古城－太原/忻州－广州
                <w:br/>
              </w:t>
            </w:r>
          </w:p>
          <w:p>
            <w:pPr>
              <w:pStyle w:val="indent"/>
            </w:pPr>
            <w:r>
              <w:rPr>
                <w:rFonts w:ascii="微软雅黑" w:hAnsi="微软雅黑" w:eastAsia="微软雅黑" w:cs="微软雅黑"/>
                <w:color w:val="000000"/>
                <w:sz w:val="20"/>
                <w:szCs w:val="20"/>
              </w:rPr>
              <w:t xml:space="preserve">
                早餐后，游览中国古代“华尔街”—明清一条街，探古城民宅、观古城建筑、品古城韵味（提示：平遥古城进城没有门票，如果参观古城内的任何小景点则要买通票125元/人自理，否则无法参观古城内小景点）
                <w:br/>
                后根据航班时间前往机场，搭乘飞机返回广州，结束此次愉快的山西之旅！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1、【交通】：含往返程经济舱机票，不含机建燃油费。进出港口、航班时间等以航司出票为准。报名时请提供身份证复印件。【注意】：团队机票一经开出，不得更签，不得签转，不得退票。
                <w:br/>
                2、【住宿】：全程入住行程中所列酒店，含每人每天一床位。全程不提供自然单间，若出现单男或单女，须在出发前或当地补房差。酒店没有三人间，不能加床，补房差300元、退房差100，出团前请通知客人。
                <w:br/>
                参考酒店（全程当地准三星+1晚平遥客栈+1晚云丘山景区住宿）：
                <w:br/>
                砂河：天香酒店、金鑫宾馆等，或同级
                <w:br/>
                大同：晨东快捷、云城酒店、海驿酒店、如家华驿等，或同级
                <w:br/>
                太原：云悦酒店、俪水商务酒店、米特商务等，或同级
                <w:br/>
                平遥客栈（古城内客栈）：祥云会馆、吕家客栈、望古楼、永轩号等，或同级
                <w:br/>
                云丘山（景区住宿，条件有限）：琪尔康度假酒店、云丘山云圣酒店，或同级
                <w:br/>
                <w:br/>
                3、【用车】：根据实际人数全程当地选用5--55座空调旅游车，保证一人一个正座。
                <w:br/>
                4、【用餐】：含4正5早（酒店房费含早餐，酒店根据实际入住人数安排早餐），正餐25元/人/正（不含酒水），若出团人数不足8人，则当地正餐客人自理，按以上餐标当地退回餐费。
                <w:br/>
                 【门票】：含部分景点首道门票（以行程为准）。注：旅游项目费用如遇到国家政策性调价，将收取差价。成人需补门票565元，60周岁-64岁需补门票80元。
                <w:br/>
                备注：2025年7月16日起，五台山最新门票规定，需持国内身份证才能享受门票优惠政策；如持港澳台回乡证、护照等其他证件，统一按照成人票购票（门票135元），无长者小童优惠门票政策。
                <w:br/>
                <w:br/>
                5、【导游】：当地中文导游服务，散客不安排全陪。
                <w:br/>
                6、【小童】：（2周岁以上12周岁以下）小童费用含往返机票、车位、餐费。全程不含门票、不占床位。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1、价格包含中未提及的一切费用；
                <w:br/>
                2、行程中全部门票及酒店单房差；
                <w:br/>
                3、行程中未列明的餐厅内菜品、软饮、酒水（依酒店内菜单及酒水零售价收取）；
                <w:br/>
                4、部分酒店提供的场所，例如酒吧、藏餐厅、咖啡馆、茶室内消费；
                <w:br/>
                5、航空保险（建议旅游者购买）；
                <w:br/>
                6、景区内的自由活动自行参与项目（如：园中园门票，环保车、小交通、耳麦）；
                <w:br/>
                自愿选择：
                <w:br/>
                悬空寺登临费100元/人（自愿选择，满60周岁免门票，需自行公众号预约）
                <w:br/>
                平遥套票125元/人（自愿选择，满60周岁免门票）
                <w:br/>
                冰洞群门票及电瓶车130元/人（自愿选择）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自愿选择：
                <w:br/>
                悬空寺登临费100元/人（自愿选择，满60周岁免门票，需自行公众号预约）
                <w:br/>
                平遥套票125元/人（自愿选择，满60周岁免门票）
                <w:br/>
                冰洞群门票及电瓶车130元/人（自愿选择）
                <w:br/>
                <w:br/>
                景 点 名 称	超50%团友	备      注
                <w:br/>
                雁门关风景区	200元/人；
                <w:br/>
                180元/人（60岁以上）
                <w:br/>
                （此线路需要绕路，含绕路费用，过桥费用）；	
                <w:br/>
                费用包含景区门票，景区讲解费用，司机车费，过路费用，司机导游服务费用。
                <w:br/>
                晋祠	180元/人；
                <w:br/>
                130元/人（60岁以上）；	
                <w:br/>
                阎锡山故居/华严寺	180元/人；
                <w:br/>
                130元/人（60岁以上）；	
                <w:br/>
                张壁古堡	180元/人；
                <w:br/>
                160元/人（60-64岁）；
                <w:br/>
                140元/人（65周岁以上）；	
                <w:br/>
                应县木塔	150元/人；
                <w:br/>
                100元/人（60周及以上）；	
                <w:br/>
                《又见票号》演出	159元/人，每周二停演，演出时长60分钟
                <w:br/>
                （大小同价）	
                <w:br/>
                收费说明：
                <w:br/>
                1、含景点首道门票、过路、过桥、停车、油费及司陪服务费。
                <w:br/>
                2、以上所列自费景点均为顺路参观，不作为专程前往之价格。
                <w:br/>
                3、若参观超出上述之外的自费景点，所发生的一切问题和事故，旅行社不承担责任。
                <w:br/>
                4、所列自费项目只限山西省内，若要求参加跨省自费活动，组团社必须出具书面意见。
                <w:br/>
                5、如发生以上加点费用，请游客、全程陪同、地接导游三方书面确认为准后再执行，客人达到半数可参加自费，所发生的费用当地结清，不作为旅行社之间结算依据。
                <w:br/>
                导游会建议性质的套加景点，客人根据实际情况和导游协商参加。
                <w:br/>
                在原行程不变的情况下，在自由活动期间，可以安排以下由景区经营的收费项目，该项目为甲方本人自愿参加，不存在强迫消费情况。方应严格遵行程自由活动安排的时间，以免延误行程或影响其他客人按时活动。
                <w:br/>
                人身安全提示：景区经营项目具有一定危险性，导游和景区都会做充分的安全提示，如有意外我社只负责协调！
                <w:br/>
                财产安全提示：游客的贵重物品请随身保管好，如不慎丢失，我社不负责赔偿！
                <w:br/>
                此协议书一式两份，需甲方本人签字，不可他人代签。
                <w:br/>
                甲方                                               乙方
                <w:br/>
                签字：                                             签字：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拼：山西新方向国际旅行社有限公司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因旅游资源需提前预定的特殊性，客户支付成功后至成团行程出发前需要取消，参团款项不退不改。旅行社除协助旅游者减损并退未实际发生的损失费用外不再承担其他赔偿责任。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2025-09-24T09:06:38+08:00</dcterms:created>
  <dcterms:modified xsi:type="dcterms:W3CDTF">2025-09-24T09:06:38+08:00</dcterms:modified>
</cp:coreProperties>
</file>

<file path=docProps/custom.xml><?xml version="1.0" encoding="utf-8"?>
<Properties xmlns="http://schemas.openxmlformats.org/officeDocument/2006/custom-properties" xmlns:vt="http://schemas.openxmlformats.org/officeDocument/2006/docPropsVTypes"/>
</file>